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0CB13" w14:textId="77777777" w:rsidR="00DD1C4C" w:rsidRPr="00AD72FC" w:rsidRDefault="00DD1C4C" w:rsidP="00DD1C4C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D72FC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29F7A4DB" w14:textId="2BBC2B4D" w:rsidR="000D316B" w:rsidRPr="00AD72FC" w:rsidRDefault="000D316B" w:rsidP="000D316B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D72F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14:paraId="26FFDE5C" w14:textId="128B5FE0" w:rsidR="006A31D2" w:rsidRPr="00AD72FC" w:rsidRDefault="000D316B" w:rsidP="000D316B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D72FC">
        <w:rPr>
          <w:rFonts w:ascii="Times New Roman" w:hAnsi="Times New Roman"/>
          <w:b/>
          <w:sz w:val="24"/>
          <w:szCs w:val="24"/>
          <w:lang w:val="kk-KZ"/>
        </w:rPr>
        <w:t>Ақпараттық жүйені сүйемелдеу және техникалық қолдау жөніндегі қызметтер туралы  (сағат)</w:t>
      </w:r>
    </w:p>
    <w:p w14:paraId="13DE525F" w14:textId="77777777" w:rsidR="00DD1C4C" w:rsidRPr="00AD72FC" w:rsidRDefault="00DD1C4C" w:rsidP="000D316B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0BF00CFC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D7A2691" w14:textId="7858EEBC" w:rsidR="000D316B" w:rsidRPr="00AD72FC" w:rsidRDefault="000D316B" w:rsidP="000D316B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 xml:space="preserve">ақпараттық жүйені сүйемелдеу және техникалық қолдау қызметі бойынша (сағат) өнім берушіні таңдау бойынша </w:t>
      </w:r>
      <w:r w:rsidR="00AD4564" w:rsidRPr="00AD72FC">
        <w:rPr>
          <w:rFonts w:ascii="Times New Roman" w:hAnsi="Times New Roman"/>
          <w:sz w:val="24"/>
          <w:szCs w:val="24"/>
          <w:lang w:val="kk-KZ"/>
        </w:rPr>
        <w:t xml:space="preserve"> қайталама </w:t>
      </w:r>
      <w:r w:rsidRPr="00AD72FC">
        <w:rPr>
          <w:rFonts w:ascii="Times New Roman" w:hAnsi="Times New Roman"/>
          <w:sz w:val="24"/>
          <w:szCs w:val="24"/>
          <w:lang w:val="kk-KZ"/>
        </w:rPr>
        <w:t xml:space="preserve">конкурс өткізу туралы хабарлайды                                                      </w:t>
      </w:r>
      <w:r w:rsidR="00011E8A" w:rsidRPr="00AD72FC">
        <w:rPr>
          <w:rFonts w:ascii="Times New Roman" w:hAnsi="Times New Roman"/>
          <w:sz w:val="24"/>
          <w:szCs w:val="24"/>
          <w:lang w:val="kk-KZ"/>
        </w:rPr>
        <w:t xml:space="preserve">Қызмет </w:t>
      </w:r>
      <w:r w:rsidR="00A414B8" w:rsidRPr="00AD72FC">
        <w:rPr>
          <w:rFonts w:ascii="Times New Roman" w:hAnsi="Times New Roman"/>
          <w:sz w:val="24"/>
          <w:szCs w:val="24"/>
          <w:lang w:val="kk-KZ"/>
        </w:rPr>
        <w:t xml:space="preserve">СҚО, Петропавл қаласы Ауезов көшесі 174А мекен жайы бойынша көрсетіледі. </w:t>
      </w:r>
    </w:p>
    <w:p w14:paraId="2A837B51" w14:textId="42BBF435" w:rsidR="000D316B" w:rsidRPr="00AD72FC" w:rsidRDefault="000D316B" w:rsidP="000D316B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>Объектіні күзету 1 қызмет.</w:t>
      </w:r>
    </w:p>
    <w:p w14:paraId="07CD44F9" w14:textId="77777777" w:rsidR="000D316B" w:rsidRPr="00AD72FC" w:rsidRDefault="000D316B" w:rsidP="000D316B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>Қызметті сатып алуға бөлінген сома 225 000,00 (екі жүз жиырма бес мың теңге).                        ҚҚС есебінсіз.</w:t>
      </w:r>
    </w:p>
    <w:p w14:paraId="5431FF41" w14:textId="77777777" w:rsidR="000D316B" w:rsidRPr="00AD72FC" w:rsidRDefault="000D316B" w:rsidP="000D316B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>Қызметтерді жеткізудің талап етілетін мерзімі: шарт жасалған сәттен бастап 31.12.2024 ж. дейін.</w:t>
      </w:r>
    </w:p>
    <w:p w14:paraId="5CD26B46" w14:textId="548A2ECB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 xml:space="preserve">Конкурсқа барлық Конкурстық талаптарына сәйкес келетін Әлеуетті жеткізушілер жіберіледі. </w:t>
      </w:r>
    </w:p>
    <w:p w14:paraId="0F6A330D" w14:textId="68F9B499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>Конкурстық құжаттамалар көшірмелерін 202</w:t>
      </w:r>
      <w:r w:rsidR="00025B87" w:rsidRPr="00AD72FC">
        <w:rPr>
          <w:rFonts w:ascii="Times New Roman" w:hAnsi="Times New Roman"/>
          <w:sz w:val="24"/>
          <w:szCs w:val="24"/>
          <w:lang w:val="kk-KZ"/>
        </w:rPr>
        <w:t>4</w:t>
      </w:r>
      <w:r w:rsidRPr="00AD72FC">
        <w:rPr>
          <w:rFonts w:ascii="Times New Roman" w:hAnsi="Times New Roman"/>
          <w:sz w:val="24"/>
          <w:szCs w:val="24"/>
          <w:lang w:val="kk-KZ"/>
        </w:rPr>
        <w:t xml:space="preserve"> жылғы </w:t>
      </w:r>
      <w:r w:rsidR="00AD4564" w:rsidRPr="00AD72FC">
        <w:rPr>
          <w:rFonts w:ascii="Times New Roman" w:hAnsi="Times New Roman"/>
          <w:sz w:val="24"/>
          <w:szCs w:val="24"/>
          <w:lang w:val="kk-KZ"/>
        </w:rPr>
        <w:t>21</w:t>
      </w:r>
      <w:r w:rsidR="000D316B" w:rsidRPr="00AD72FC">
        <w:rPr>
          <w:rFonts w:ascii="Times New Roman" w:hAnsi="Times New Roman"/>
          <w:sz w:val="24"/>
          <w:szCs w:val="24"/>
          <w:lang w:val="kk-KZ"/>
        </w:rPr>
        <w:t xml:space="preserve"> қараша</w:t>
      </w:r>
      <w:r w:rsidRPr="00AD72FC">
        <w:rPr>
          <w:rFonts w:ascii="Times New Roman" w:hAnsi="Times New Roman"/>
          <w:sz w:val="24"/>
          <w:szCs w:val="24"/>
          <w:lang w:val="kk-KZ"/>
        </w:rPr>
        <w:t xml:space="preserve"> сағат </w:t>
      </w:r>
      <w:r w:rsidR="00AB125A" w:rsidRPr="00AD72FC">
        <w:rPr>
          <w:rFonts w:ascii="Times New Roman" w:hAnsi="Times New Roman"/>
          <w:sz w:val="24"/>
          <w:szCs w:val="24"/>
          <w:lang w:val="kk-KZ"/>
        </w:rPr>
        <w:t>12.0</w:t>
      </w:r>
      <w:r w:rsidRPr="00AD72FC">
        <w:rPr>
          <w:rFonts w:ascii="Times New Roman" w:hAnsi="Times New Roman"/>
          <w:sz w:val="24"/>
          <w:szCs w:val="24"/>
          <w:lang w:val="kk-KZ"/>
        </w:rPr>
        <w:t>0 дейін СҚО, Петропавл қаласы, М.Ауезов көшесі 174А «Бухгалтерия» кабинеті сағат 9.00-ден сағат 18.00 дейін немесе domrebenka.sko.kz. ресурстарынан алуға болады.</w:t>
      </w:r>
    </w:p>
    <w:p w14:paraId="78352C4C" w14:textId="77777777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>Конкурсқа қатысуға арналған конкурстық өтінімдер, СҚО, Петропавл қаласы, М. Әуезов көшесі, 174А, "СҚО әкімдігінің денсаулық сақтау басқармасы" «Сәбилер үйі» КММ "Бухгалтерия" кабинетінде әлеуетті өнім берушілерімен конвертке салынып ұсынылады. (жіберіледі).</w:t>
      </w:r>
    </w:p>
    <w:p w14:paraId="2AF150C1" w14:textId="11958DE9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>Конкурсқа қатысуға өтінімдерді ұсынудың соңғы мерзімі 202</w:t>
      </w:r>
      <w:r w:rsidR="00025B87" w:rsidRPr="00AD72FC">
        <w:rPr>
          <w:rFonts w:ascii="Times New Roman" w:hAnsi="Times New Roman"/>
          <w:sz w:val="24"/>
          <w:szCs w:val="24"/>
          <w:lang w:val="kk-KZ"/>
        </w:rPr>
        <w:t>4</w:t>
      </w:r>
      <w:r w:rsidRPr="00AD72FC">
        <w:rPr>
          <w:rFonts w:ascii="Times New Roman" w:hAnsi="Times New Roman"/>
          <w:sz w:val="24"/>
          <w:szCs w:val="24"/>
          <w:lang w:val="kk-KZ"/>
        </w:rPr>
        <w:t xml:space="preserve"> жылғы </w:t>
      </w:r>
      <w:r w:rsidR="00AD4564" w:rsidRPr="00AD72FC">
        <w:rPr>
          <w:rFonts w:ascii="Times New Roman" w:hAnsi="Times New Roman"/>
          <w:sz w:val="24"/>
          <w:szCs w:val="24"/>
          <w:lang w:val="kk-KZ"/>
        </w:rPr>
        <w:t>21</w:t>
      </w:r>
      <w:r w:rsidR="000D316B" w:rsidRPr="00AD72FC">
        <w:rPr>
          <w:rFonts w:ascii="Times New Roman" w:hAnsi="Times New Roman"/>
          <w:sz w:val="24"/>
          <w:szCs w:val="24"/>
          <w:lang w:val="kk-KZ"/>
        </w:rPr>
        <w:t xml:space="preserve"> қараша</w:t>
      </w:r>
      <w:r w:rsidRPr="00AD72FC">
        <w:rPr>
          <w:rFonts w:ascii="Times New Roman" w:hAnsi="Times New Roman"/>
          <w:sz w:val="24"/>
          <w:szCs w:val="24"/>
          <w:lang w:val="kk-KZ"/>
        </w:rPr>
        <w:t xml:space="preserve"> сағат 1</w:t>
      </w:r>
      <w:r w:rsidR="00AB125A" w:rsidRPr="00AD72FC">
        <w:rPr>
          <w:rFonts w:ascii="Times New Roman" w:hAnsi="Times New Roman"/>
          <w:sz w:val="24"/>
          <w:szCs w:val="24"/>
          <w:lang w:val="kk-KZ"/>
        </w:rPr>
        <w:t>2</w:t>
      </w:r>
      <w:r w:rsidRPr="00AD72FC">
        <w:rPr>
          <w:rFonts w:ascii="Times New Roman" w:hAnsi="Times New Roman"/>
          <w:sz w:val="24"/>
          <w:szCs w:val="24"/>
          <w:lang w:val="kk-KZ"/>
        </w:rPr>
        <w:t>.00-ге дейін.</w:t>
      </w:r>
    </w:p>
    <w:p w14:paraId="06B3BA62" w14:textId="45BB3AC8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>Конкурқа қатысу өтінімдері СҚО, Петропавл қаласы, М.Ауезов көшесі 174А «Бухгалтерия» кабинеті 202</w:t>
      </w:r>
      <w:r w:rsidR="00025B87" w:rsidRPr="00AD72FC">
        <w:rPr>
          <w:rFonts w:ascii="Times New Roman" w:hAnsi="Times New Roman"/>
          <w:sz w:val="24"/>
          <w:szCs w:val="24"/>
          <w:lang w:val="kk-KZ"/>
        </w:rPr>
        <w:t>4</w:t>
      </w:r>
      <w:r w:rsidRPr="00AD72FC">
        <w:rPr>
          <w:rFonts w:ascii="Times New Roman" w:hAnsi="Times New Roman"/>
          <w:sz w:val="24"/>
          <w:szCs w:val="24"/>
          <w:lang w:val="kk-KZ"/>
        </w:rPr>
        <w:t xml:space="preserve"> жылғы </w:t>
      </w:r>
      <w:r w:rsidR="00AD4564" w:rsidRPr="00AD72FC">
        <w:rPr>
          <w:rFonts w:ascii="Times New Roman" w:hAnsi="Times New Roman"/>
          <w:sz w:val="24"/>
          <w:szCs w:val="24"/>
          <w:lang w:val="kk-KZ"/>
        </w:rPr>
        <w:t>21</w:t>
      </w:r>
      <w:r w:rsidR="000D316B" w:rsidRPr="00AD72FC">
        <w:rPr>
          <w:rFonts w:ascii="Times New Roman" w:hAnsi="Times New Roman"/>
          <w:sz w:val="24"/>
          <w:szCs w:val="24"/>
          <w:lang w:val="kk-KZ"/>
        </w:rPr>
        <w:t xml:space="preserve"> қараша </w:t>
      </w:r>
      <w:r w:rsidR="00AB125A" w:rsidRPr="00AD72FC">
        <w:rPr>
          <w:rFonts w:ascii="Times New Roman" w:hAnsi="Times New Roman"/>
          <w:sz w:val="24"/>
          <w:szCs w:val="24"/>
          <w:lang w:val="kk-KZ"/>
        </w:rPr>
        <w:t xml:space="preserve"> күні сағат 15:</w:t>
      </w:r>
      <w:r w:rsidRPr="00AD72FC">
        <w:rPr>
          <w:rFonts w:ascii="Times New Roman" w:hAnsi="Times New Roman"/>
          <w:sz w:val="24"/>
          <w:szCs w:val="24"/>
          <w:lang w:val="kk-KZ"/>
        </w:rPr>
        <w:t>00 ашылады.</w:t>
      </w:r>
    </w:p>
    <w:p w14:paraId="3801F2E8" w14:textId="77777777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  <w:lang w:val="kk-KZ"/>
        </w:rPr>
        <w:t xml:space="preserve">Қосымша анықтаманы </w:t>
      </w:r>
      <w:r w:rsidRPr="00AD72FC">
        <w:rPr>
          <w:rFonts w:ascii="Times New Roman" w:hAnsi="Times New Roman"/>
          <w:sz w:val="24"/>
          <w:szCs w:val="24"/>
        </w:rPr>
        <w:t>8(7152)46-97-27</w:t>
      </w:r>
      <w:r w:rsidRPr="00AD72FC">
        <w:rPr>
          <w:rFonts w:ascii="Times New Roman" w:hAnsi="Times New Roman"/>
          <w:sz w:val="24"/>
          <w:szCs w:val="24"/>
          <w:lang w:val="kk-KZ"/>
        </w:rPr>
        <w:t xml:space="preserve"> телефоны арқылы алуға болады.</w:t>
      </w:r>
    </w:p>
    <w:p w14:paraId="3DD075B0" w14:textId="77777777" w:rsidR="00A414B8" w:rsidRPr="00AD72FC" w:rsidRDefault="00A414B8" w:rsidP="00A414B8"/>
    <w:p w14:paraId="013FBEC0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5858F1D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FD00A53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B28FFBC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EE780FA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24BBAB4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E467AF6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0E7F49A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D9F8B7E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CB7288F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99BA9DF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3D0CB7F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C1B87CD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73593F2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D7987E7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5F6C5A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9CCA4D1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DBC3F5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BF98CA2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F94FBCB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18C6586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21FAA28" w14:textId="173E1126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3CFB09F" w14:textId="77777777" w:rsidR="00A414B8" w:rsidRPr="00AD72FC" w:rsidRDefault="00A414B8" w:rsidP="00441567">
      <w:pPr>
        <w:pStyle w:val="a3"/>
        <w:rPr>
          <w:rFonts w:ascii="Times New Roman" w:hAnsi="Times New Roman"/>
          <w:b/>
          <w:sz w:val="24"/>
          <w:szCs w:val="24"/>
        </w:rPr>
      </w:pPr>
    </w:p>
    <w:p w14:paraId="01B7B9C7" w14:textId="77777777" w:rsidR="00A414B8" w:rsidRPr="00AD72FC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D72FC">
        <w:rPr>
          <w:rFonts w:ascii="Times New Roman" w:hAnsi="Times New Roman"/>
          <w:b/>
          <w:sz w:val="24"/>
          <w:szCs w:val="24"/>
        </w:rPr>
        <w:t>ОБЪЯВЛЕНИЕ</w:t>
      </w:r>
    </w:p>
    <w:p w14:paraId="005EBE12" w14:textId="77777777" w:rsidR="002A56FB" w:rsidRPr="00AD72FC" w:rsidRDefault="002A56FB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62DECBD" w14:textId="64EA1E00" w:rsidR="00A414B8" w:rsidRPr="00AD72FC" w:rsidRDefault="003F768F" w:rsidP="00A414B8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D72FC">
        <w:rPr>
          <w:rFonts w:ascii="Times New Roman" w:hAnsi="Times New Roman"/>
          <w:b/>
          <w:sz w:val="24"/>
          <w:szCs w:val="24"/>
          <w:lang w:val="kk-KZ"/>
        </w:rPr>
        <w:t>Услуги по сопровождению и технической поддержке информационной системы (часы)</w:t>
      </w:r>
    </w:p>
    <w:p w14:paraId="2E88A0A1" w14:textId="77777777" w:rsidR="003F768F" w:rsidRPr="00AD72FC" w:rsidRDefault="003F768F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ADFD40C" w14:textId="77777777" w:rsidR="002A56FB" w:rsidRPr="00AD72FC" w:rsidRDefault="00A414B8" w:rsidP="002A56F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AD72FC">
        <w:rPr>
          <w:rFonts w:ascii="Times New Roman" w:hAnsi="Times New Roman"/>
          <w:sz w:val="24"/>
          <w:szCs w:val="24"/>
        </w:rPr>
        <w:t>акимата</w:t>
      </w:r>
      <w:proofErr w:type="spellEnd"/>
      <w:r w:rsidRPr="00AD72FC">
        <w:rPr>
          <w:rFonts w:ascii="Times New Roman" w:hAnsi="Times New Roman"/>
          <w:sz w:val="24"/>
          <w:szCs w:val="24"/>
        </w:rPr>
        <w:t xml:space="preserve"> СКО», </w:t>
      </w:r>
      <w:proofErr w:type="gramStart"/>
      <w:r w:rsidRPr="00AD72FC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AD72FC"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17D68B7B" w14:textId="77777777" w:rsidR="00F10860" w:rsidRPr="00AD72FC" w:rsidRDefault="00A414B8" w:rsidP="002A56F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AD72FC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D72FC">
        <w:rPr>
          <w:rFonts w:ascii="Times New Roman" w:hAnsi="Times New Roman"/>
          <w:sz w:val="24"/>
          <w:szCs w:val="24"/>
        </w:rPr>
        <w:t xml:space="preserve"> 174А, </w:t>
      </w:r>
    </w:p>
    <w:p w14:paraId="1CB1AD3A" w14:textId="4404C129" w:rsidR="002A56FB" w:rsidRPr="00AD72FC" w:rsidRDefault="00A414B8" w:rsidP="00EA48E0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AD72FC">
        <w:rPr>
          <w:rFonts w:ascii="Times New Roman" w:hAnsi="Times New Roman"/>
          <w:sz w:val="24"/>
          <w:szCs w:val="24"/>
        </w:rPr>
        <w:t xml:space="preserve">объявляет о проведении </w:t>
      </w:r>
      <w:r w:rsidR="005A1B91" w:rsidRPr="00AD72FC">
        <w:rPr>
          <w:rFonts w:ascii="Times New Roman" w:hAnsi="Times New Roman"/>
          <w:sz w:val="24"/>
          <w:szCs w:val="24"/>
        </w:rPr>
        <w:t xml:space="preserve">повторного </w:t>
      </w:r>
      <w:r w:rsidRPr="00AD72FC">
        <w:rPr>
          <w:rFonts w:ascii="Times New Roman" w:hAnsi="Times New Roman"/>
          <w:sz w:val="24"/>
          <w:szCs w:val="24"/>
        </w:rPr>
        <w:t xml:space="preserve">конкурса по выбору поставщика </w:t>
      </w:r>
      <w:r w:rsidR="002A56FB" w:rsidRPr="00AD72FC">
        <w:rPr>
          <w:rFonts w:ascii="Times New Roman" w:hAnsi="Times New Roman"/>
          <w:sz w:val="24"/>
          <w:szCs w:val="24"/>
        </w:rPr>
        <w:t>по услуг</w:t>
      </w:r>
      <w:r w:rsidR="00D47963" w:rsidRPr="00AD72FC">
        <w:rPr>
          <w:rFonts w:ascii="Times New Roman" w:hAnsi="Times New Roman"/>
          <w:sz w:val="24"/>
          <w:szCs w:val="24"/>
        </w:rPr>
        <w:t>е</w:t>
      </w:r>
      <w:r w:rsidR="002A56FB" w:rsidRPr="00AD72FC">
        <w:rPr>
          <w:rFonts w:ascii="Times New Roman" w:hAnsi="Times New Roman"/>
          <w:sz w:val="24"/>
          <w:szCs w:val="24"/>
        </w:rPr>
        <w:t xml:space="preserve"> </w:t>
      </w:r>
      <w:r w:rsidR="00EA48E0" w:rsidRPr="00AD72FC">
        <w:rPr>
          <w:rFonts w:ascii="Times New Roman" w:hAnsi="Times New Roman"/>
          <w:sz w:val="24"/>
          <w:szCs w:val="24"/>
          <w:lang w:val="kk-KZ"/>
        </w:rPr>
        <w:t>по сопровож</w:t>
      </w:r>
      <w:bookmarkStart w:id="0" w:name="_GoBack"/>
      <w:bookmarkEnd w:id="0"/>
      <w:r w:rsidR="00EA48E0" w:rsidRPr="00AD72FC">
        <w:rPr>
          <w:rFonts w:ascii="Times New Roman" w:hAnsi="Times New Roman"/>
          <w:sz w:val="24"/>
          <w:szCs w:val="24"/>
          <w:lang w:val="kk-KZ"/>
        </w:rPr>
        <w:t>дению и технической поддержке информационной системы (часы)</w:t>
      </w:r>
    </w:p>
    <w:p w14:paraId="674F3EBE" w14:textId="77777777" w:rsidR="00F10860" w:rsidRPr="00AD72FC" w:rsidRDefault="00A414B8" w:rsidP="00102F0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 xml:space="preserve"> </w:t>
      </w:r>
      <w:r w:rsidR="002A56FB" w:rsidRPr="00AD72FC">
        <w:rPr>
          <w:rFonts w:ascii="Times New Roman" w:hAnsi="Times New Roman"/>
          <w:sz w:val="24"/>
          <w:szCs w:val="24"/>
        </w:rPr>
        <w:t xml:space="preserve">Услуга </w:t>
      </w:r>
      <w:r w:rsidRPr="00AD72FC">
        <w:rPr>
          <w:rFonts w:ascii="Times New Roman" w:hAnsi="Times New Roman"/>
          <w:sz w:val="24"/>
          <w:szCs w:val="24"/>
        </w:rPr>
        <w:t xml:space="preserve">поставляется по адресу СКО, г. Петропавловск, ул. </w:t>
      </w:r>
      <w:proofErr w:type="spellStart"/>
      <w:r w:rsidRPr="00AD72FC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D72FC">
        <w:rPr>
          <w:rFonts w:ascii="Times New Roman" w:hAnsi="Times New Roman"/>
          <w:sz w:val="24"/>
          <w:szCs w:val="24"/>
        </w:rPr>
        <w:t xml:space="preserve"> 174А. </w:t>
      </w:r>
    </w:p>
    <w:p w14:paraId="6626F376" w14:textId="77777777" w:rsidR="00F10860" w:rsidRPr="00AD72FC" w:rsidRDefault="00F10860" w:rsidP="00102F0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 xml:space="preserve"> Охрана объекта 1 услуга.</w:t>
      </w:r>
    </w:p>
    <w:p w14:paraId="7F56DA0B" w14:textId="774DF2EB" w:rsidR="00102F01" w:rsidRPr="00AD72FC" w:rsidRDefault="00A414B8" w:rsidP="00102F01">
      <w:pPr>
        <w:pStyle w:val="a3"/>
        <w:jc w:val="both"/>
        <w:rPr>
          <w:rFonts w:ascii="Times New Roman" w:hAnsi="Times New Roman"/>
        </w:rPr>
      </w:pPr>
      <w:r w:rsidRPr="00AD72FC">
        <w:rPr>
          <w:rFonts w:ascii="Times New Roman" w:hAnsi="Times New Roman"/>
          <w:sz w:val="24"/>
          <w:szCs w:val="24"/>
        </w:rPr>
        <w:t xml:space="preserve"> Выделенная сумма на приобретение </w:t>
      </w:r>
      <w:r w:rsidR="00102F01" w:rsidRPr="00AD72FC">
        <w:rPr>
          <w:rFonts w:ascii="Times New Roman" w:hAnsi="Times New Roman"/>
          <w:sz w:val="24"/>
          <w:szCs w:val="24"/>
        </w:rPr>
        <w:t>услуги</w:t>
      </w:r>
      <w:r w:rsidR="00102F01" w:rsidRPr="00AD72FC">
        <w:rPr>
          <w:rFonts w:ascii="Times New Roman" w:hAnsi="Times New Roman"/>
        </w:rPr>
        <w:t xml:space="preserve"> </w:t>
      </w:r>
      <w:r w:rsidR="00EA48E0" w:rsidRPr="00AD72FC">
        <w:rPr>
          <w:rFonts w:ascii="Times New Roman" w:hAnsi="Times New Roman"/>
          <w:sz w:val="24"/>
          <w:szCs w:val="24"/>
          <w:shd w:val="clear" w:color="auto" w:fill="FFFFFF" w:themeFill="background1"/>
        </w:rPr>
        <w:t>225</w:t>
      </w:r>
      <w:r w:rsidR="00AB125A" w:rsidRPr="00AD72FC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000</w:t>
      </w:r>
      <w:r w:rsidR="00025B87" w:rsidRPr="00AD72FC">
        <w:rPr>
          <w:rFonts w:ascii="Times New Roman" w:hAnsi="Times New Roman"/>
          <w:sz w:val="24"/>
          <w:szCs w:val="24"/>
        </w:rPr>
        <w:t>,00 (</w:t>
      </w:r>
      <w:r w:rsidR="00EA48E0" w:rsidRPr="00AD72FC">
        <w:rPr>
          <w:rFonts w:ascii="Times New Roman" w:hAnsi="Times New Roman"/>
          <w:sz w:val="24"/>
          <w:szCs w:val="24"/>
        </w:rPr>
        <w:t xml:space="preserve">Двести двадцать пять </w:t>
      </w:r>
      <w:r w:rsidR="00AB125A" w:rsidRPr="00AD72FC">
        <w:rPr>
          <w:rFonts w:ascii="Times New Roman" w:hAnsi="Times New Roman"/>
          <w:sz w:val="24"/>
          <w:szCs w:val="24"/>
        </w:rPr>
        <w:t>тысяч тенге)</w:t>
      </w:r>
      <w:r w:rsidR="00102F01" w:rsidRPr="00AD72FC">
        <w:rPr>
          <w:rFonts w:ascii="Times New Roman" w:hAnsi="Times New Roman"/>
          <w:sz w:val="24"/>
          <w:szCs w:val="24"/>
        </w:rPr>
        <w:t>.</w:t>
      </w:r>
      <w:r w:rsidR="00102F01" w:rsidRPr="00AD72FC">
        <w:rPr>
          <w:rFonts w:ascii="Times New Roman" w:hAnsi="Times New Roman"/>
        </w:rPr>
        <w:t xml:space="preserve"> Без учета НДС.</w:t>
      </w:r>
    </w:p>
    <w:p w14:paraId="2DE84A83" w14:textId="77777777" w:rsidR="00EA48E0" w:rsidRPr="00AD72FC" w:rsidRDefault="00BC6220" w:rsidP="00EA48E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 xml:space="preserve">Требуемый срок поставки услуг: </w:t>
      </w:r>
      <w:r w:rsidR="00EA48E0" w:rsidRPr="00AD72FC">
        <w:rPr>
          <w:rFonts w:ascii="Times New Roman" w:hAnsi="Times New Roman"/>
          <w:sz w:val="24"/>
          <w:szCs w:val="24"/>
        </w:rPr>
        <w:t>с  момента заключения договора до 31.12.20</w:t>
      </w:r>
      <w:r w:rsidR="00EA48E0" w:rsidRPr="00AD72FC">
        <w:rPr>
          <w:rFonts w:ascii="Times New Roman" w:hAnsi="Times New Roman"/>
          <w:sz w:val="24"/>
          <w:szCs w:val="24"/>
          <w:lang w:val="kk-KZ"/>
        </w:rPr>
        <w:t xml:space="preserve">24 </w:t>
      </w:r>
      <w:r w:rsidR="00EA48E0" w:rsidRPr="00AD72FC">
        <w:rPr>
          <w:rFonts w:ascii="Times New Roman" w:hAnsi="Times New Roman"/>
          <w:sz w:val="24"/>
          <w:szCs w:val="24"/>
        </w:rPr>
        <w:t>г.</w:t>
      </w:r>
    </w:p>
    <w:p w14:paraId="5B5657E6" w14:textId="78FD7116" w:rsidR="00A414B8" w:rsidRPr="00AD72FC" w:rsidRDefault="00A414B8" w:rsidP="00EA48E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1A76EE1F" w14:textId="71749538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 xml:space="preserve">Пакет копии Конкурсной документации можно получить в срок до </w:t>
      </w:r>
      <w:r w:rsidR="005A1B91" w:rsidRPr="00AD72FC">
        <w:rPr>
          <w:rFonts w:ascii="Times New Roman" w:hAnsi="Times New Roman"/>
          <w:sz w:val="24"/>
          <w:szCs w:val="24"/>
        </w:rPr>
        <w:t>21</w:t>
      </w:r>
      <w:r w:rsidR="00CF30AE" w:rsidRPr="00AD72FC">
        <w:rPr>
          <w:rFonts w:ascii="Times New Roman" w:hAnsi="Times New Roman"/>
          <w:sz w:val="24"/>
          <w:szCs w:val="24"/>
          <w:lang w:val="kk-KZ"/>
        </w:rPr>
        <w:t xml:space="preserve"> ноября</w:t>
      </w:r>
      <w:r w:rsidR="00F10860" w:rsidRPr="00AD72F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D72FC">
        <w:rPr>
          <w:rFonts w:ascii="Times New Roman" w:hAnsi="Times New Roman"/>
          <w:sz w:val="24"/>
          <w:szCs w:val="24"/>
        </w:rPr>
        <w:t>202</w:t>
      </w:r>
      <w:r w:rsidR="00E05C11" w:rsidRPr="00AD72FC">
        <w:rPr>
          <w:rFonts w:ascii="Times New Roman" w:hAnsi="Times New Roman"/>
          <w:sz w:val="24"/>
          <w:szCs w:val="24"/>
        </w:rPr>
        <w:t>4</w:t>
      </w:r>
      <w:r w:rsidR="00AB125A" w:rsidRPr="00AD72FC">
        <w:rPr>
          <w:rFonts w:ascii="Times New Roman" w:hAnsi="Times New Roman"/>
          <w:sz w:val="24"/>
          <w:szCs w:val="24"/>
        </w:rPr>
        <w:t xml:space="preserve"> года 12</w:t>
      </w:r>
      <w:r w:rsidRPr="00AD72FC">
        <w:rPr>
          <w:rFonts w:ascii="Times New Roman" w:hAnsi="Times New Roman"/>
          <w:sz w:val="24"/>
          <w:szCs w:val="24"/>
        </w:rPr>
        <w:t>:</w:t>
      </w:r>
      <w:r w:rsidR="00AB125A" w:rsidRPr="00AD72FC">
        <w:rPr>
          <w:rFonts w:ascii="Times New Roman" w:hAnsi="Times New Roman"/>
          <w:sz w:val="24"/>
          <w:szCs w:val="24"/>
        </w:rPr>
        <w:t>0</w:t>
      </w:r>
      <w:r w:rsidRPr="00AD72FC">
        <w:rPr>
          <w:rFonts w:ascii="Times New Roman" w:hAnsi="Times New Roman"/>
          <w:sz w:val="24"/>
          <w:szCs w:val="24"/>
        </w:rPr>
        <w:t xml:space="preserve">0 включительно по адресу СКО, г. Петропавловск, ул. М. </w:t>
      </w:r>
      <w:proofErr w:type="spellStart"/>
      <w:r w:rsidRPr="00AD72FC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D72FC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5F99CD63" w14:textId="77777777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AD72FC">
        <w:rPr>
          <w:rFonts w:ascii="Times New Roman" w:hAnsi="Times New Roman"/>
          <w:sz w:val="24"/>
          <w:szCs w:val="24"/>
        </w:rPr>
        <w:t>акимата</w:t>
      </w:r>
      <w:proofErr w:type="spellEnd"/>
      <w:r w:rsidRPr="00AD72FC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AD72FC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D72FC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2A693CA9" w14:textId="150F246E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>Окончательный срок предоставления заявок на участие в конкурсе до 1</w:t>
      </w:r>
      <w:r w:rsidR="00AB125A" w:rsidRPr="00AD72FC">
        <w:rPr>
          <w:rFonts w:ascii="Times New Roman" w:hAnsi="Times New Roman"/>
          <w:sz w:val="24"/>
          <w:szCs w:val="24"/>
        </w:rPr>
        <w:t>2</w:t>
      </w:r>
      <w:r w:rsidRPr="00AD72FC">
        <w:rPr>
          <w:rFonts w:ascii="Times New Roman" w:hAnsi="Times New Roman"/>
          <w:sz w:val="24"/>
          <w:szCs w:val="24"/>
        </w:rPr>
        <w:t xml:space="preserve">.00 часов    </w:t>
      </w:r>
      <w:r w:rsidR="005A1B91" w:rsidRPr="00AD72FC">
        <w:rPr>
          <w:rFonts w:ascii="Times New Roman" w:hAnsi="Times New Roman"/>
          <w:sz w:val="24"/>
          <w:szCs w:val="24"/>
        </w:rPr>
        <w:t>21</w:t>
      </w:r>
      <w:r w:rsidRPr="00AD72FC">
        <w:rPr>
          <w:rFonts w:ascii="Times New Roman" w:hAnsi="Times New Roman"/>
          <w:sz w:val="24"/>
          <w:szCs w:val="24"/>
        </w:rPr>
        <w:t xml:space="preserve"> </w:t>
      </w:r>
      <w:r w:rsidR="00CF30AE" w:rsidRPr="00AD72FC">
        <w:rPr>
          <w:rFonts w:ascii="Times New Roman" w:hAnsi="Times New Roman"/>
          <w:sz w:val="24"/>
          <w:szCs w:val="24"/>
          <w:lang w:val="kk-KZ"/>
        </w:rPr>
        <w:t>ноября</w:t>
      </w:r>
      <w:r w:rsidR="00F10860" w:rsidRPr="00AD72F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02C8C" w:rsidRPr="00AD72FC">
        <w:rPr>
          <w:rFonts w:ascii="Times New Roman" w:hAnsi="Times New Roman"/>
          <w:sz w:val="24"/>
          <w:szCs w:val="24"/>
        </w:rPr>
        <w:t>202</w:t>
      </w:r>
      <w:r w:rsidR="00E05C11" w:rsidRPr="00AD72FC">
        <w:rPr>
          <w:rFonts w:ascii="Times New Roman" w:hAnsi="Times New Roman"/>
          <w:sz w:val="24"/>
          <w:szCs w:val="24"/>
        </w:rPr>
        <w:t>4</w:t>
      </w:r>
      <w:r w:rsidRPr="00AD72FC">
        <w:rPr>
          <w:rFonts w:ascii="Times New Roman" w:hAnsi="Times New Roman"/>
          <w:sz w:val="24"/>
          <w:szCs w:val="24"/>
        </w:rPr>
        <w:t xml:space="preserve"> года. </w:t>
      </w:r>
    </w:p>
    <w:p w14:paraId="2248F63D" w14:textId="48B41ED0" w:rsidR="00A414B8" w:rsidRPr="00AD72F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 xml:space="preserve">Конверты с заявками на участие в конкурсе будут вскрываться по следующему адресу: СКО, </w:t>
      </w:r>
      <w:proofErr w:type="spellStart"/>
      <w:r w:rsidRPr="00AD72FC">
        <w:rPr>
          <w:rFonts w:ascii="Times New Roman" w:hAnsi="Times New Roman"/>
          <w:sz w:val="24"/>
          <w:szCs w:val="24"/>
        </w:rPr>
        <w:t>Г.Петропавловск</w:t>
      </w:r>
      <w:proofErr w:type="spellEnd"/>
      <w:r w:rsidRPr="00AD72FC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AD72FC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AD72FC">
        <w:rPr>
          <w:rFonts w:ascii="Times New Roman" w:hAnsi="Times New Roman"/>
          <w:sz w:val="24"/>
          <w:szCs w:val="24"/>
        </w:rPr>
        <w:t xml:space="preserve"> 174А, кабинет «Бухгалтерия» 1</w:t>
      </w:r>
      <w:r w:rsidR="00AB125A" w:rsidRPr="00AD72FC">
        <w:rPr>
          <w:rFonts w:ascii="Times New Roman" w:hAnsi="Times New Roman"/>
          <w:sz w:val="24"/>
          <w:szCs w:val="24"/>
        </w:rPr>
        <w:t>5</w:t>
      </w:r>
      <w:r w:rsidRPr="00AD72FC">
        <w:rPr>
          <w:rFonts w:ascii="Times New Roman" w:hAnsi="Times New Roman"/>
          <w:sz w:val="24"/>
          <w:szCs w:val="24"/>
        </w:rPr>
        <w:t xml:space="preserve">.00 часов </w:t>
      </w:r>
      <w:r w:rsidR="005A1B91" w:rsidRPr="00AD72FC">
        <w:rPr>
          <w:rFonts w:ascii="Times New Roman" w:hAnsi="Times New Roman"/>
          <w:sz w:val="24"/>
          <w:szCs w:val="24"/>
        </w:rPr>
        <w:t>21</w:t>
      </w:r>
      <w:r w:rsidRPr="00AD72FC">
        <w:rPr>
          <w:rFonts w:ascii="Times New Roman" w:hAnsi="Times New Roman"/>
          <w:sz w:val="24"/>
          <w:szCs w:val="24"/>
        </w:rPr>
        <w:t xml:space="preserve"> </w:t>
      </w:r>
      <w:r w:rsidR="00CF30AE" w:rsidRPr="00AD72FC">
        <w:rPr>
          <w:rFonts w:ascii="Times New Roman" w:hAnsi="Times New Roman"/>
          <w:sz w:val="24"/>
          <w:szCs w:val="24"/>
          <w:lang w:val="kk-KZ"/>
        </w:rPr>
        <w:t>ноября</w:t>
      </w:r>
      <w:r w:rsidR="00F10860" w:rsidRPr="00AD72F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02C8C" w:rsidRPr="00AD72FC">
        <w:rPr>
          <w:rFonts w:ascii="Times New Roman" w:hAnsi="Times New Roman"/>
          <w:sz w:val="24"/>
          <w:szCs w:val="24"/>
        </w:rPr>
        <w:t>202</w:t>
      </w:r>
      <w:r w:rsidR="00E05C11" w:rsidRPr="00AD72FC">
        <w:rPr>
          <w:rFonts w:ascii="Times New Roman" w:hAnsi="Times New Roman"/>
          <w:sz w:val="24"/>
          <w:szCs w:val="24"/>
        </w:rPr>
        <w:t>4</w:t>
      </w:r>
      <w:r w:rsidRPr="00AD72FC">
        <w:rPr>
          <w:rFonts w:ascii="Times New Roman" w:hAnsi="Times New Roman"/>
          <w:sz w:val="24"/>
          <w:szCs w:val="24"/>
        </w:rPr>
        <w:t xml:space="preserve"> года. </w:t>
      </w:r>
    </w:p>
    <w:p w14:paraId="641B49A4" w14:textId="77777777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D72FC">
        <w:rPr>
          <w:rFonts w:ascii="Times New Roman" w:hAnsi="Times New Roman"/>
          <w:sz w:val="24"/>
          <w:szCs w:val="24"/>
        </w:rPr>
        <w:t>Дополнительную информацию и справку можно получить по телефону: 8(7152)46-97-27.</w:t>
      </w:r>
      <w:r w:rsidRPr="00441567">
        <w:rPr>
          <w:rFonts w:ascii="Times New Roman" w:hAnsi="Times New Roman"/>
          <w:sz w:val="24"/>
          <w:szCs w:val="24"/>
        </w:rPr>
        <w:t xml:space="preserve"> </w:t>
      </w:r>
    </w:p>
    <w:p w14:paraId="05E4FD5C" w14:textId="77777777" w:rsidR="00A414B8" w:rsidRPr="00441567" w:rsidRDefault="00A414B8" w:rsidP="00A414B8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3CD871A9" w14:textId="77777777" w:rsidR="00A414B8" w:rsidRPr="00441567" w:rsidRDefault="00A414B8" w:rsidP="00A414B8"/>
    <w:p w14:paraId="568D45EC" w14:textId="77777777" w:rsidR="0058621A" w:rsidRPr="00441567" w:rsidRDefault="0058621A"/>
    <w:sectPr w:rsidR="0058621A" w:rsidRPr="00441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45F"/>
    <w:rsid w:val="00011E8A"/>
    <w:rsid w:val="00025B87"/>
    <w:rsid w:val="000D316B"/>
    <w:rsid w:val="00102F01"/>
    <w:rsid w:val="00121983"/>
    <w:rsid w:val="00220B6B"/>
    <w:rsid w:val="0022445F"/>
    <w:rsid w:val="002A56FB"/>
    <w:rsid w:val="0030530A"/>
    <w:rsid w:val="003F768F"/>
    <w:rsid w:val="00402C8C"/>
    <w:rsid w:val="004262C9"/>
    <w:rsid w:val="00441567"/>
    <w:rsid w:val="00557DAE"/>
    <w:rsid w:val="0058621A"/>
    <w:rsid w:val="005A1B91"/>
    <w:rsid w:val="005B4683"/>
    <w:rsid w:val="00642931"/>
    <w:rsid w:val="006A31D2"/>
    <w:rsid w:val="0076685D"/>
    <w:rsid w:val="0089044E"/>
    <w:rsid w:val="00A414B8"/>
    <w:rsid w:val="00AB125A"/>
    <w:rsid w:val="00AD4564"/>
    <w:rsid w:val="00AD72FC"/>
    <w:rsid w:val="00BC6220"/>
    <w:rsid w:val="00C1616A"/>
    <w:rsid w:val="00CD45CC"/>
    <w:rsid w:val="00CF30AE"/>
    <w:rsid w:val="00D47963"/>
    <w:rsid w:val="00DA6DEF"/>
    <w:rsid w:val="00DB3850"/>
    <w:rsid w:val="00DD1C4C"/>
    <w:rsid w:val="00E05C11"/>
    <w:rsid w:val="00EA48E0"/>
    <w:rsid w:val="00F1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31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4B8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25B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25B8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25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4B8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25B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25B8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25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C16C3-ED29-473C-AD50-ACD6DBD8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2022-02-15T04:43:00Z</cp:lastPrinted>
  <dcterms:created xsi:type="dcterms:W3CDTF">2023-01-18T12:53:00Z</dcterms:created>
  <dcterms:modified xsi:type="dcterms:W3CDTF">2024-11-13T02:56:00Z</dcterms:modified>
</cp:coreProperties>
</file>